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9"/>
        <w:tblW w:w="10605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88"/>
        <w:gridCol w:w="254"/>
        <w:gridCol w:w="270"/>
        <w:gridCol w:w="255"/>
        <w:gridCol w:w="105"/>
        <w:gridCol w:w="180"/>
        <w:gridCol w:w="105"/>
        <w:gridCol w:w="270"/>
        <w:gridCol w:w="255"/>
        <w:gridCol w:w="104"/>
        <w:gridCol w:w="270"/>
        <w:gridCol w:w="255"/>
        <w:gridCol w:w="104"/>
        <w:gridCol w:w="255"/>
        <w:gridCol w:w="105"/>
        <w:gridCol w:w="180"/>
        <w:gridCol w:w="105"/>
        <w:gridCol w:w="135"/>
        <w:gridCol w:w="135"/>
        <w:gridCol w:w="135"/>
        <w:gridCol w:w="105"/>
        <w:gridCol w:w="180"/>
        <w:gridCol w:w="120"/>
        <w:gridCol w:w="120"/>
        <w:gridCol w:w="161"/>
        <w:gridCol w:w="105"/>
        <w:gridCol w:w="255"/>
        <w:gridCol w:w="1894"/>
      </w:tblGrid>
      <w:tr w:rsidR="00EB73D6" w14:paraId="17415AE6" w14:textId="77777777" w:rsidTr="00B946D2">
        <w:trPr>
          <w:trHeight w:val="982"/>
        </w:trPr>
        <w:tc>
          <w:tcPr>
            <w:tcW w:w="4188" w:type="dxa"/>
          </w:tcPr>
          <w:p w14:paraId="031F6826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</w:tcPr>
          <w:p w14:paraId="66EB1DEB" w14:textId="77777777" w:rsidR="00EB73D6" w:rsidRPr="00DB09D5" w:rsidRDefault="00B063D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B09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 аккредитационную комиссию/</w:t>
            </w:r>
          </w:p>
          <w:p w14:paraId="64E7AF57" w14:textId="77777777" w:rsidR="00EB73D6" w:rsidRDefault="00B0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аккредитационную подкомиссию</w:t>
            </w:r>
          </w:p>
          <w:p w14:paraId="273E8DD3" w14:textId="4DC164A7" w:rsidR="00EB73D6" w:rsidRDefault="005A4D55">
            <w:pPr>
              <w:tabs>
                <w:tab w:val="left" w:pos="320"/>
                <w:tab w:val="left" w:pos="5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78657B" wp14:editId="2B0A73A0">
                      <wp:simplePos x="0" y="0"/>
                      <wp:positionH relativeFrom="column">
                        <wp:posOffset>203067</wp:posOffset>
                      </wp:positionH>
                      <wp:positionV relativeFrom="paragraph">
                        <wp:posOffset>172511</wp:posOffset>
                      </wp:positionV>
                      <wp:extent cx="3330054" cy="0"/>
                      <wp:effectExtent l="0" t="0" r="0" b="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005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258124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13.6pt" to="278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DB09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1F41D7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Пушкина</w:t>
            </w:r>
          </w:p>
          <w:p w14:paraId="6951609A" w14:textId="5CA831F1" w:rsidR="00DB09D5" w:rsidRDefault="00DB09D5" w:rsidP="00DB09D5">
            <w:pPr>
              <w:tabs>
                <w:tab w:val="left" w:pos="320"/>
                <w:tab w:val="left" w:pos="5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Ирины </w:t>
            </w:r>
            <w:r w:rsidR="001F41D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Ивановны</w:t>
            </w:r>
          </w:p>
          <w:p w14:paraId="25D39CBD" w14:textId="1EE95B85" w:rsidR="00EB73D6" w:rsidRDefault="005A4D55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12107" wp14:editId="0AE150BD">
                      <wp:simplePos x="0" y="0"/>
                      <wp:positionH relativeFrom="column">
                        <wp:posOffset>-1650</wp:posOffset>
                      </wp:positionH>
                      <wp:positionV relativeFrom="paragraph">
                        <wp:posOffset>161025</wp:posOffset>
                      </wp:positionV>
                      <wp:extent cx="3725839" cy="0"/>
                      <wp:effectExtent l="0" t="0" r="0" b="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83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3B28BC77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2.7pt" to="293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230C445" w14:textId="77777777" w:rsidR="00EB73D6" w:rsidRDefault="00B063D0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14:paraId="63E65B17" w14:textId="77777777" w:rsidR="00EB73D6" w:rsidRDefault="00EB73D6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5F13CB3C" w14:textId="77777777" w:rsidTr="00B946D2">
        <w:trPr>
          <w:trHeight w:val="493"/>
        </w:trPr>
        <w:tc>
          <w:tcPr>
            <w:tcW w:w="4188" w:type="dxa"/>
            <w:tcBorders>
              <w:right w:val="single" w:sz="4" w:space="0" w:color="000000"/>
            </w:tcBorders>
          </w:tcPr>
          <w:p w14:paraId="4148DF5A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6992" w14:textId="73A04863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7D2C4" w14:textId="6705F88C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1D830A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8FA9" w14:textId="6B1CF2FD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22A1" w14:textId="50A2D5D6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0956B54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647C" w14:textId="11F24B63" w:rsidR="00EB73D6" w:rsidRDefault="00DB09D5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2C356" w14:textId="1742C3DF" w:rsidR="00EB73D6" w:rsidRDefault="00DB09D5" w:rsidP="00B627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8F5D" w14:textId="3F96964A" w:rsidR="00EB73D6" w:rsidRDefault="001F41D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A374" w14:textId="029D1618" w:rsidR="00EB73D6" w:rsidRDefault="001F41D7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50" w:type="dxa"/>
            <w:gridSpan w:val="12"/>
            <w:tcBorders>
              <w:left w:val="single" w:sz="4" w:space="0" w:color="000000"/>
              <w:bottom w:val="nil"/>
            </w:tcBorders>
          </w:tcPr>
          <w:p w14:paraId="3C8F4340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2F5C4491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1568A699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ACC0157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EB73D6" w14:paraId="156F198C" w14:textId="77777777" w:rsidTr="00B946D2">
        <w:trPr>
          <w:trHeight w:val="487"/>
        </w:trPr>
        <w:tc>
          <w:tcPr>
            <w:tcW w:w="4188" w:type="dxa"/>
            <w:tcBorders>
              <w:right w:val="single" w:sz="4" w:space="0" w:color="000000"/>
            </w:tcBorders>
          </w:tcPr>
          <w:p w14:paraId="01BF4021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D01D" w14:textId="2F075171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9C678" w14:textId="16A451F4" w:rsidR="00EB73D6" w:rsidRDefault="001F41D7" w:rsidP="00DD28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FDD6F" w14:textId="1ED29054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EBE1E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7A16" w14:textId="0EF7A1DD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87B22" w14:textId="22687B52" w:rsidR="00EB73D6" w:rsidRDefault="001F41D7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725C" w14:textId="785069D2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F8174D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C3AE" w14:textId="3FF892DA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9DAD5" w14:textId="49978BF6" w:rsidR="00EB73D6" w:rsidRDefault="001F41D7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D127" w14:textId="3D8FEDEA" w:rsidR="00EB73D6" w:rsidRDefault="001F41D7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0B2B6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DF88" w14:textId="046DC072" w:rsidR="00EB73D6" w:rsidRDefault="001F41D7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6881" w14:textId="767F6E5E" w:rsidR="00EB73D6" w:rsidRDefault="00DB09D5" w:rsidP="00DD2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45FFB2" w14:textId="77777777" w:rsidR="00EB73D6" w:rsidRDefault="00EB73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3D6" w14:paraId="1C9A17EF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6233C714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77694572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(страховой номер индивидуального лицевого счёта застрахованного лица)</w:t>
            </w:r>
          </w:p>
        </w:tc>
      </w:tr>
      <w:tr w:rsidR="00EB73D6" w14:paraId="211FC539" w14:textId="77777777" w:rsidTr="00B946D2">
        <w:trPr>
          <w:trHeight w:val="481"/>
        </w:trPr>
        <w:tc>
          <w:tcPr>
            <w:tcW w:w="4188" w:type="dxa"/>
            <w:tcBorders>
              <w:right w:val="single" w:sz="4" w:space="0" w:color="000000"/>
            </w:tcBorders>
          </w:tcPr>
          <w:p w14:paraId="5E94E67E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B523B" w14:textId="11BA0550" w:rsidR="00EB73D6" w:rsidRPr="00277CBE" w:rsidRDefault="00DB09D5" w:rsidP="00B627FB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ED391" w14:textId="286A769A" w:rsidR="00DD2862" w:rsidRPr="00277CBE" w:rsidRDefault="00DB09D5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5AFD" w14:textId="1754AFB0" w:rsidR="00EB73D6" w:rsidRPr="00277CBE" w:rsidRDefault="00DB09D5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524F" w14:textId="26E4C031" w:rsidR="00DD2862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D0BE" w14:textId="30ADD5B1" w:rsidR="00DD2862" w:rsidRPr="00277CBE" w:rsidRDefault="00DB09D5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1BF59" w14:textId="17EBC27E" w:rsidR="00EB73D6" w:rsidRPr="00277CBE" w:rsidRDefault="00DB09D5" w:rsidP="00DD2862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268742" w14:textId="0F35116A" w:rsidR="00EB73D6" w:rsidRPr="00277CBE" w:rsidRDefault="00DB09D5" w:rsidP="001F41D7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Мордовия, город Саранск, ул. </w:t>
            </w:r>
            <w:r w:rsidR="001F41D7">
              <w:rPr>
                <w:rFonts w:ascii="Times New Roman" w:eastAsia="Times New Roman" w:hAnsi="Times New Roman" w:cs="Times New Roman"/>
                <w:sz w:val="24"/>
                <w:szCs w:val="24"/>
              </w:rPr>
              <w:t>Байкузова, дом 139, кв. 47</w:t>
            </w:r>
          </w:p>
        </w:tc>
      </w:tr>
      <w:tr w:rsidR="00EB73D6" w14:paraId="02A365F4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5ADDD1CE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0AC6AB39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</w:tc>
      </w:tr>
      <w:tr w:rsidR="00EB73D6" w14:paraId="788D95F0" w14:textId="77777777" w:rsidTr="00B946D2">
        <w:trPr>
          <w:trHeight w:val="550"/>
        </w:trPr>
        <w:tc>
          <w:tcPr>
            <w:tcW w:w="4188" w:type="dxa"/>
            <w:tcBorders>
              <w:right w:val="single" w:sz="4" w:space="0" w:color="000000"/>
            </w:tcBorders>
          </w:tcPr>
          <w:p w14:paraId="518AF69D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CEFC" w14:textId="6035C825" w:rsidR="00DD2862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8440" w14:textId="0A4C1B25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6318A" w14:textId="24BA1CE8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74E00" w14:textId="12F3A82E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85228" w14:textId="2887B385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29FAA" w14:textId="78FEC1BD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442D60" w14:textId="27BE39D5" w:rsidR="00EB73D6" w:rsidRPr="00277CBE" w:rsidRDefault="001F41D7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Мордовия, город Саранск,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Байкузова, дом 139, кв. 47</w:t>
            </w:r>
          </w:p>
        </w:tc>
      </w:tr>
      <w:tr w:rsidR="00EB73D6" w14:paraId="51A4F0A7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6ABDFEC3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15E3724F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фактического места проживания с индексом)</w:t>
            </w:r>
          </w:p>
        </w:tc>
      </w:tr>
      <w:tr w:rsidR="00EB73D6" w14:paraId="6384D3F2" w14:textId="77777777" w:rsidTr="00B946D2">
        <w:trPr>
          <w:trHeight w:val="260"/>
        </w:trPr>
        <w:tc>
          <w:tcPr>
            <w:tcW w:w="4188" w:type="dxa"/>
            <w:tcBorders>
              <w:right w:val="single" w:sz="4" w:space="0" w:color="000000"/>
            </w:tcBorders>
          </w:tcPr>
          <w:p w14:paraId="3FB11A19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0C59" w14:textId="77777777" w:rsidR="00EB73D6" w:rsidRPr="00277CBE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3D6EF4" w14:textId="149D52F6" w:rsidR="00EB73D6" w:rsidRPr="00277CBE" w:rsidRDefault="00DB09D5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  <w:p w14:paraId="42D63818" w14:textId="3134DD5C" w:rsidR="00EB73D6" w:rsidRPr="00277CBE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2C610" w14:textId="5A5EA4FC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52961" w14:textId="77777777" w:rsidR="00EB73D6" w:rsidRPr="00277CBE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158B5" w14:textId="541CDF13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1C3A" w14:textId="72A6AEC5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8BC4F" w14:textId="7F8BB7B8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5CD101" w14:textId="77777777" w:rsidR="00EB73D6" w:rsidRPr="00277CBE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F6F1" w14:textId="2E140D4C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064BF" w14:textId="524EF566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5F47C" w14:textId="3A292D43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11380C" w14:textId="77777777" w:rsidR="00EB73D6" w:rsidRPr="00277CBE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2011" w14:textId="58BA29B2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01D1" w14:textId="78DE8101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1A05D" w14:textId="77777777" w:rsidR="00EB73D6" w:rsidRPr="00277CBE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1024" w14:textId="1AD789C9" w:rsidR="00EB73D6" w:rsidRPr="00277CBE" w:rsidRDefault="00DB09D5" w:rsidP="00B627FB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1EE52" w14:textId="59CD9BB1" w:rsidR="00EB73D6" w:rsidRPr="00277CBE" w:rsidRDefault="00DB09D5" w:rsidP="00DD2862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100B74E" w14:textId="77777777" w:rsidR="00EB73D6" w:rsidRDefault="00EB73D6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B73D6" w14:paraId="1D0EA844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79C3D5FC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68F5140A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</w:tc>
      </w:tr>
      <w:tr w:rsidR="00EB73D6" w14:paraId="2424F42A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5659EA01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2731622" w14:textId="3A5ED7E8" w:rsidR="00EB73D6" w:rsidRPr="00277CBE" w:rsidRDefault="00277CBE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kochet_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lena@mail.</w:t>
            </w:r>
            <w:r w:rsidRPr="00277CB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EB73D6" w14:paraId="59BBCF4D" w14:textId="77777777" w:rsidTr="00B946D2">
        <w:trPr>
          <w:trHeight w:val="260"/>
        </w:trPr>
        <w:tc>
          <w:tcPr>
            <w:tcW w:w="4188" w:type="dxa"/>
            <w:tcBorders>
              <w:right w:val="nil"/>
            </w:tcBorders>
          </w:tcPr>
          <w:p w14:paraId="38B7B29E" w14:textId="77777777" w:rsidR="00EB73D6" w:rsidRDefault="00EB73D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4C3C8C" w14:textId="77777777" w:rsidR="00EB73D6" w:rsidRDefault="00B063D0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</w:tc>
      </w:tr>
    </w:tbl>
    <w:p w14:paraId="150CB456" w14:textId="77777777" w:rsidR="00EB73D6" w:rsidRDefault="00EB73D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6F0848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59D7F1B" w14:textId="77777777" w:rsidR="00EB73D6" w:rsidRDefault="00B063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допуске к периодической аккредитации специалиста</w:t>
      </w:r>
    </w:p>
    <w:p w14:paraId="36221D8E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D4960B" w14:textId="41C62BF1" w:rsidR="00EB73D6" w:rsidRDefault="00B063D0">
      <w:pPr>
        <w:tabs>
          <w:tab w:val="left" w:pos="993"/>
          <w:tab w:val="left" w:pos="992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1F41D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bookmarkStart w:id="0" w:name="_GoBack"/>
      <w:bookmarkEnd w:id="0"/>
      <w:r w:rsidR="001F41D7">
        <w:rPr>
          <w:rFonts w:ascii="Times New Roman" w:eastAsia="Times New Roman" w:hAnsi="Times New Roman" w:cs="Times New Roman"/>
          <w:sz w:val="24"/>
          <w:szCs w:val="24"/>
          <w:u w:val="single"/>
        </w:rPr>
        <w:t>Пушкина</w:t>
      </w:r>
      <w:r w:rsidR="009E6E5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Ирина </w:t>
      </w:r>
      <w:r w:rsidR="001F41D7">
        <w:rPr>
          <w:rFonts w:ascii="Times New Roman" w:eastAsia="Times New Roman" w:hAnsi="Times New Roman" w:cs="Times New Roman"/>
          <w:sz w:val="24"/>
          <w:szCs w:val="24"/>
          <w:u w:val="single"/>
        </w:rPr>
        <w:t>Ивановна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78D0C72" w14:textId="77777777" w:rsidR="00EB73D6" w:rsidRDefault="00B063D0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14:paraId="59235332" w14:textId="77777777" w:rsidR="00EB73D6" w:rsidRDefault="00B063D0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информирую, что   успешно   завершил(а) освоение   программ   повышения квалификации, что   подтверждается   прилагаемыми копиями документов и портфолио.</w:t>
      </w:r>
    </w:p>
    <w:p w14:paraId="3B3B8094" w14:textId="04C2F155" w:rsidR="00EB73D6" w:rsidRDefault="00B063D0" w:rsidP="009E6E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допустить меня до прохождения процедуры периодической аккредитации специалиста по </w:t>
      </w:r>
      <w:r w:rsidR="009E6E50">
        <w:rPr>
          <w:rFonts w:ascii="Times New Roman" w:eastAsia="Times New Roman" w:hAnsi="Times New Roman" w:cs="Times New Roman"/>
          <w:sz w:val="24"/>
          <w:szCs w:val="24"/>
        </w:rPr>
        <w:t>специальности: Медицинский массаж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9E6E5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14:paraId="74C07851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прохождении аккредитации специалиста (при наличии):</w:t>
      </w:r>
    </w:p>
    <w:p w14:paraId="16D4B15E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14:paraId="78A51306" w14:textId="77777777" w:rsidR="00EB73D6" w:rsidRDefault="00B063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(специальность, сведения о месте проведения аккредитации, номер и дата протокола аккредитационной комиссии (при наличии)</w:t>
      </w:r>
    </w:p>
    <w:p w14:paraId="6FD7D000" w14:textId="77777777" w:rsidR="00EB73D6" w:rsidRDefault="00EB73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5395E6" w14:textId="77777777" w:rsidR="00EB73D6" w:rsidRDefault="00B063D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Приложение:</w:t>
      </w:r>
    </w:p>
    <w:tbl>
      <w:tblPr>
        <w:tblStyle w:val="afa"/>
        <w:tblW w:w="14277" w:type="dxa"/>
        <w:tblInd w:w="7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1"/>
        <w:gridCol w:w="431"/>
        <w:gridCol w:w="425"/>
        <w:gridCol w:w="426"/>
        <w:gridCol w:w="5577"/>
        <w:gridCol w:w="5577"/>
      </w:tblGrid>
      <w:tr w:rsidR="00DE5DDF" w14:paraId="03B9ABF9" w14:textId="77777777" w:rsidTr="00DE5DDF">
        <w:trPr>
          <w:trHeight w:val="339"/>
        </w:trPr>
        <w:tc>
          <w:tcPr>
            <w:tcW w:w="1841" w:type="dxa"/>
            <w:tcBorders>
              <w:right w:val="single" w:sz="4" w:space="0" w:color="000000"/>
            </w:tcBorders>
          </w:tcPr>
          <w:p w14:paraId="32AA62CF" w14:textId="77777777" w:rsidR="00DE5DDF" w:rsidRDefault="00DE5DDF">
            <w:pPr>
              <w:numPr>
                <w:ilvl w:val="3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8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 на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D7943" w14:textId="50614327" w:rsidR="00DE5DDF" w:rsidRDefault="00277CBE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E5EB" w14:textId="3E5A2242" w:rsidR="00DE5DDF" w:rsidRDefault="00277CBE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E3565" w14:textId="22E117D1" w:rsidR="00DE5DDF" w:rsidRDefault="00277CBE" w:rsidP="00DE5D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7" w:type="dxa"/>
            <w:tcBorders>
              <w:left w:val="single" w:sz="4" w:space="0" w:color="000000"/>
              <w:right w:val="single" w:sz="4" w:space="0" w:color="000000"/>
            </w:tcBorders>
          </w:tcPr>
          <w:p w14:paraId="14882A9B" w14:textId="77777777" w:rsidR="00DE5DDF" w:rsidRDefault="00DE5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left w:val="single" w:sz="4" w:space="0" w:color="000000"/>
            </w:tcBorders>
          </w:tcPr>
          <w:p w14:paraId="25F35968" w14:textId="7487B06D" w:rsidR="00DE5DDF" w:rsidRDefault="00DE5D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л.;</w:t>
            </w:r>
          </w:p>
        </w:tc>
      </w:tr>
    </w:tbl>
    <w:p w14:paraId="050723FC" w14:textId="686216D8" w:rsidR="00EB73D6" w:rsidRPr="0012623F" w:rsidRDefault="00B063D0" w:rsidP="0012623F">
      <w:pPr>
        <w:pStyle w:val="a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623F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удостоверяющего личность: ___________________________________</w:t>
      </w:r>
    </w:p>
    <w:p w14:paraId="7DFC3AAF" w14:textId="507B596A" w:rsidR="00EB73D6" w:rsidRPr="009E6E50" w:rsidRDefault="00D96097" w:rsidP="009E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C09EB" wp14:editId="677D07BD">
                <wp:simplePos x="0" y="0"/>
                <wp:positionH relativeFrom="column">
                  <wp:posOffset>37361</wp:posOffset>
                </wp:positionH>
                <wp:positionV relativeFrom="paragraph">
                  <wp:posOffset>153973</wp:posOffset>
                </wp:positionV>
                <wp:extent cx="6318913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89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D2A0816" id="Прямая соединительная линия 5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2.1pt" to="50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12623F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E6E50">
        <w:rPr>
          <w:rFonts w:ascii="Times New Roman" w:eastAsia="Times New Roman" w:hAnsi="Times New Roman" w:cs="Times New Roman"/>
          <w:color w:val="000000"/>
          <w:sz w:val="24"/>
          <w:szCs w:val="24"/>
        </w:rPr>
        <w:t>аспорт 89 10 203077, дата выдачи 27.05.2011 ТО УФМС России по Республике Мордовия в __________________________________________________</w:t>
      </w:r>
      <w:r w:rsidR="009E6E50" w:rsidRPr="009E6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Ленинском районе города Саранск</w:t>
      </w:r>
    </w:p>
    <w:p w14:paraId="506437FF" w14:textId="73A5B0B2" w:rsidR="00EB73D6" w:rsidRDefault="009E6E5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B06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063D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выдавшем его органе)</w:t>
      </w:r>
    </w:p>
    <w:p w14:paraId="2FC5052F" w14:textId="3143FCDC" w:rsidR="00EB73D6" w:rsidRPr="009E6E50" w:rsidRDefault="00B063D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сертификата</w:t>
      </w:r>
      <w:r w:rsidR="009E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специалиста (при наличии): </w:t>
      </w:r>
      <w:r w:rsidR="009E6E50" w:rsidRPr="009E6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Сертификат специалиста 0713241570836, дата выдачи 12 апреля 2018г. Министерство здравоохранения Республики Мордовия</w:t>
      </w:r>
      <w:r w:rsidRPr="009E6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;</w:t>
      </w:r>
    </w:p>
    <w:p w14:paraId="3464A3DB" w14:textId="2A3DDE9F" w:rsidR="00EB73D6" w:rsidRDefault="00B0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месте проведения сертификационного экзамена)</w:t>
      </w:r>
    </w:p>
    <w:p w14:paraId="13EEE2DA" w14:textId="19A2B629" w:rsidR="00EB73D6" w:rsidRDefault="00E1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AD6655" wp14:editId="641CBA1E">
                <wp:simplePos x="0" y="0"/>
                <wp:positionH relativeFrom="column">
                  <wp:posOffset>4172632</wp:posOffset>
                </wp:positionH>
                <wp:positionV relativeFrom="paragraph">
                  <wp:posOffset>148969</wp:posOffset>
                </wp:positionV>
                <wp:extent cx="2237731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7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0EC6ED0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5pt,11.75pt" to="50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Копии документов об образовании и о квалификации: </w:t>
      </w:r>
    </w:p>
    <w:p w14:paraId="54B33F28" w14:textId="47625C2C" w:rsidR="00E1126D" w:rsidRPr="009E6E50" w:rsidRDefault="00E112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D7D78" wp14:editId="1F812522">
                <wp:simplePos x="0" y="0"/>
                <wp:positionH relativeFrom="column">
                  <wp:posOffset>10065</wp:posOffset>
                </wp:positionH>
                <wp:positionV relativeFrom="paragraph">
                  <wp:posOffset>157954</wp:posOffset>
                </wp:positionV>
                <wp:extent cx="6400298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2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5988A92" id="Прямая соединительная линия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2.45pt" to="50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E6E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 о профессиональном образовании 13 БА 0001062, дата выдачи 27 июня 2008г. ГБУСПО </w:t>
      </w:r>
      <w:r w:rsidR="009E6E50" w:rsidRPr="009E6E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«Саранский медицинский колледж», г. Саранск</w:t>
      </w:r>
    </w:p>
    <w:p w14:paraId="4E8173F3" w14:textId="24B1D132" w:rsidR="00EB73D6" w:rsidRDefault="00B063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14:paraId="574A184D" w14:textId="21525E0F" w:rsidR="00EB73D6" w:rsidRDefault="00A430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D5A54" wp14:editId="3E3CD2CE">
                <wp:simplePos x="0" y="0"/>
                <wp:positionH relativeFrom="column">
                  <wp:posOffset>2080260</wp:posOffset>
                </wp:positionH>
                <wp:positionV relativeFrom="paragraph">
                  <wp:posOffset>518160</wp:posOffset>
                </wp:positionV>
                <wp:extent cx="423545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4CB1316" id="Прямая соединительная линия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8pt,40.8pt" to="497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Q6mQEAAIgDAAAOAAAAZHJzL2Uyb0RvYy54bWysU9uO0zAQfUfiHyy/06RlF6G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Копии   документов   о   квалификации, подтверждающих присвоение квалификации по результатам дополнительного профессионального образования — профессиональной переподготовки (при наличии): </w:t>
      </w:r>
    </w:p>
    <w:p w14:paraId="60AD48D5" w14:textId="5083411B" w:rsidR="00D5076A" w:rsidRPr="00277CBE" w:rsidRDefault="00D50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393CF" wp14:editId="39F26C86">
                <wp:simplePos x="0" y="0"/>
                <wp:positionH relativeFrom="column">
                  <wp:posOffset>10065</wp:posOffset>
                </wp:positionH>
                <wp:positionV relativeFrom="paragraph">
                  <wp:posOffset>207617</wp:posOffset>
                </wp:positionV>
                <wp:extent cx="6325738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7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C2342B6" id="Прямая соединительная линия 1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6.35pt" to="498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9E6E50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повышении квалификации</w:t>
      </w:r>
      <w:r w:rsidR="0027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77CBE" w:rsidRPr="00277CBE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номер 1901,</w:t>
      </w:r>
      <w:r w:rsidR="009E6E50" w:rsidRPr="0027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77CBE" w:rsidRPr="0027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9E6E50" w:rsidRPr="0027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18.11.2008г. по специальности </w:t>
      </w:r>
      <w:r w:rsidR="009E6E50" w:rsidRPr="00277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«Медицинский массаж», </w:t>
      </w:r>
      <w:r w:rsidR="0012623F" w:rsidRPr="00277C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ГОУДПО «Мордовский республиканский центр повышения квалификации специалисов здравоохранения»</w:t>
      </w:r>
    </w:p>
    <w:p w14:paraId="509338CF" w14:textId="0D9322DE" w:rsidR="00EB73D6" w:rsidRDefault="00B063D0" w:rsidP="00D507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14:paraId="3AF73A30" w14:textId="23F7AE19" w:rsidR="00EB73D6" w:rsidRDefault="00A430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A6667F" wp14:editId="6F2F1EE4">
                <wp:simplePos x="0" y="0"/>
                <wp:positionH relativeFrom="column">
                  <wp:posOffset>1203325</wp:posOffset>
                </wp:positionH>
                <wp:positionV relativeFrom="paragraph">
                  <wp:posOffset>343535</wp:posOffset>
                </wp:positionV>
                <wp:extent cx="5236845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A13E5A5" id="Прямая соединительная линия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75pt,27.05pt" to="507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6. Копии   документов   о квалификации, подтверждающих повышение кв</w:t>
      </w:r>
      <w:r w:rsidR="0012623F">
        <w:rPr>
          <w:rFonts w:ascii="Times New Roman" w:eastAsia="Times New Roman" w:hAnsi="Times New Roman" w:cs="Times New Roman"/>
          <w:sz w:val="24"/>
          <w:szCs w:val="24"/>
        </w:rPr>
        <w:t xml:space="preserve">алификации за отчетный период: </w:t>
      </w:r>
    </w:p>
    <w:p w14:paraId="398006E0" w14:textId="3F1BA7D9" w:rsidR="00EB73D6" w:rsidRPr="0012623F" w:rsidRDefault="000B3780" w:rsidP="00126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322189" wp14:editId="56102FB9">
                <wp:simplePos x="0" y="0"/>
                <wp:positionH relativeFrom="column">
                  <wp:posOffset>16889</wp:posOffset>
                </wp:positionH>
                <wp:positionV relativeFrom="paragraph">
                  <wp:posOffset>149538</wp:posOffset>
                </wp:positionV>
                <wp:extent cx="6428096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80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03624E" id="Прямая соединительная линия 1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1.75pt" to="50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12623F">
        <w:rPr>
          <w:rFonts w:ascii="Times New Roman" w:eastAsia="Times New Roman" w:hAnsi="Times New Roman" w:cs="Times New Roman"/>
          <w:sz w:val="24"/>
          <w:szCs w:val="24"/>
        </w:rPr>
        <w:t xml:space="preserve">Удостоверение о повышение квалификации 132416005969, </w:t>
      </w:r>
      <w:r w:rsidR="00277CBE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12623F" w:rsidRPr="00277CBE">
        <w:rPr>
          <w:rFonts w:ascii="Times New Roman" w:eastAsia="Times New Roman" w:hAnsi="Times New Roman" w:cs="Times New Roman"/>
          <w:sz w:val="24"/>
          <w:szCs w:val="24"/>
          <w:u w:val="single"/>
        </w:rPr>
        <w:t>14.10.2022г. Государственное</w:t>
      </w:r>
      <w:r w:rsidR="0012623F" w:rsidRPr="001262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автономное образовательное учреждение дополнительного профессионального образования «Мордовский республиканский центр повышения квалификации специалистов здравоохранения»</w:t>
      </w:r>
    </w:p>
    <w:p w14:paraId="7F948521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14:paraId="7FC4474F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Копия трудовой книжки или сведения о трудовой деятельности (при наличии), или   копии   иных документов, подтверждающих наличие стажа медицинской     или    фармацевтической    деятельности, предусмотренных законодательством Российской Федерации о военной и иной приравненной к ней службе (при наличии).</w:t>
      </w:r>
    </w:p>
    <w:p w14:paraId="27F09983" w14:textId="7DEE46C3" w:rsidR="00EB73D6" w:rsidRDefault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DA505" wp14:editId="6BA864B7">
                <wp:simplePos x="0" y="0"/>
                <wp:positionH relativeFrom="column">
                  <wp:posOffset>4493354</wp:posOffset>
                </wp:positionH>
                <wp:positionV relativeFrom="paragraph">
                  <wp:posOffset>674294</wp:posOffset>
                </wp:positionV>
                <wp:extent cx="1869743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07D96632" id="Прямая соединительная линия 1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pt,53.1pt" to="50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Копия выписки из акта органа государственной власти или организации, создавших аттестационную комиссию, о присвоении специалисту, прошедшему аттестацию, квалификационной категории (присвоенной в текущем году или году, предшествующему году подачи документов для прохождения периодической аккредитации) </w:t>
      </w:r>
    </w:p>
    <w:p w14:paraId="543DFB26" w14:textId="5F1AB38D" w:rsidR="00EB73D6" w:rsidRDefault="000B3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670848" wp14:editId="54674163">
                <wp:simplePos x="0" y="0"/>
                <wp:positionH relativeFrom="column">
                  <wp:posOffset>10064</wp:posOffset>
                </wp:positionH>
                <wp:positionV relativeFrom="paragraph">
                  <wp:posOffset>150675</wp:posOffset>
                </wp:positionV>
                <wp:extent cx="6359857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8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85F38E4" id="Прямая соединительная линия 1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1.85pt" to="501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8D8C25C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(номер и дата акта о присвоении квалификационной категории, наименование аттестационной комиссии)</w:t>
      </w:r>
    </w:p>
    <w:p w14:paraId="5EA5304B" w14:textId="3DC25E40" w:rsidR="00EB73D6" w:rsidRDefault="000B37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68541" wp14:editId="3FF7AFA8">
                <wp:simplePos x="0" y="0"/>
                <wp:positionH relativeFrom="column">
                  <wp:posOffset>4500179</wp:posOffset>
                </wp:positionH>
                <wp:positionV relativeFrom="paragraph">
                  <wp:posOffset>489367</wp:posOffset>
                </wp:positionV>
                <wp:extent cx="1903862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62083B" id="Прямая соединительная линия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35pt,38.55pt" to="504.2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NXmQEAAIgDAAAOAAAAZHJzL2Uyb0RvYy54bWysU9uO0zAQfUfiHyy/06RFWi1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Копии иных документов, предусмотренных пунктом 89 или пунктом 90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наличии): </w:t>
      </w:r>
    </w:p>
    <w:p w14:paraId="023A842B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  заполнении   пункта   8   заявления о допуске к периодической аккредитации специалиста (далее - заявление), пункты 3, 4, 5 и 7 заявления и сведения о прохождении аккредитации специалиста не заполняются.</w:t>
      </w:r>
    </w:p>
    <w:p w14:paraId="19ED0DB6" w14:textId="77777777" w:rsidR="00EB73D6" w:rsidRDefault="00B06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статьей 9 Федерального закона от 27 июля 2006 г. №  152-ФЗ  «О  персональных  данных»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организации и проведения аккредитации  специалиста на срок, необходимый для организации и проведения аккредитации   специалиста,   и   в  течение  неограниченного  срока  после прохождения    аккредитации    специалиста,   даю   согласие   Министерству здравоохранения  Российской  Федерации, членам центральной аккредитационной</w:t>
      </w:r>
    </w:p>
    <w:p w14:paraId="3633B96A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 (аккредитационной   комиссии,  аккредитационной  подкомиссии)  и Федеральным аккредитационным центрам на обработку моих персональных данных, указанных  в  прилагаемых документах, и сведений о содержании и результатах прохождения  мной  аккредитации  специалиста,  а  именно  согласие на любое действие  (операцию)  или  совокупность  действий (операций), совершаемых с использованием  средств автоматизации или без использования таких средств с моими   персональными   данными,   включая  сбор,  запись,  систематизацию, накопление,   хранение,   уточнение  (обновление,  изменение),  извлечение, использование,  передачу,  в  том  числе  третьим  лицам  (распространение, предоставление, доступ), обезличивание, блокирование, удаление, уничтожение персональных данных.</w:t>
      </w:r>
    </w:p>
    <w:p w14:paraId="795CEE1F" w14:textId="77777777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1CE90C" w14:textId="524FB6B8" w:rsidR="00A43063" w:rsidRDefault="00A43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96539" wp14:editId="07ABE52C">
                <wp:simplePos x="0" y="0"/>
                <wp:positionH relativeFrom="column">
                  <wp:posOffset>3956050</wp:posOffset>
                </wp:positionH>
                <wp:positionV relativeFrom="paragraph">
                  <wp:posOffset>144145</wp:posOffset>
                </wp:positionV>
                <wp:extent cx="2143125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33100FD" id="Прямая соединительная линия 1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5pt,11.35pt" to="48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DrA8+A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1CBC5" wp14:editId="1D9F8715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828925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A6E1BF9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2.85pt" to="222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68FF788" w14:textId="405A7FA6" w:rsidR="00EB73D6" w:rsidRDefault="00B06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(подпись)</w:t>
      </w:r>
    </w:p>
    <w:p w14:paraId="5C17E190" w14:textId="3A945E76" w:rsidR="00EB73D6" w:rsidRDefault="00B063D0">
      <w:pPr>
        <w:rPr>
          <w:rFonts w:ascii="Times New Roman" w:eastAsia="Times New Roman" w:hAnsi="Times New Roman" w:cs="Times New Roman"/>
          <w:sz w:val="24"/>
          <w:szCs w:val="24"/>
        </w:rPr>
        <w:sectPr w:rsidR="00EB73D6" w:rsidSect="002466B5">
          <w:headerReference w:type="default" r:id="rId9"/>
          <w:pgSz w:w="11906" w:h="16838"/>
          <w:pgMar w:top="709" w:right="707" w:bottom="993" w:left="1134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12623F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2623F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12623F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</w:p>
    <w:p w14:paraId="262B8001" w14:textId="55BBFA22" w:rsidR="00EB73D6" w:rsidRDefault="00EB73D6" w:rsidP="007805E7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sectPr w:rsidR="00EB73D6" w:rsidSect="002466B5">
      <w:pgSz w:w="16838" w:h="11906" w:orient="landscape"/>
      <w:pgMar w:top="0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2DD1D" w14:textId="77777777" w:rsidR="007C60B7" w:rsidRDefault="007C60B7">
      <w:pPr>
        <w:spacing w:after="0" w:line="240" w:lineRule="auto"/>
      </w:pPr>
      <w:r>
        <w:separator/>
      </w:r>
    </w:p>
  </w:endnote>
  <w:endnote w:type="continuationSeparator" w:id="0">
    <w:p w14:paraId="30A4F429" w14:textId="77777777" w:rsidR="007C60B7" w:rsidRDefault="007C6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0C480" w14:textId="77777777" w:rsidR="007C60B7" w:rsidRDefault="007C60B7">
      <w:pPr>
        <w:spacing w:after="0" w:line="240" w:lineRule="auto"/>
      </w:pPr>
      <w:r>
        <w:separator/>
      </w:r>
    </w:p>
  </w:footnote>
  <w:footnote w:type="continuationSeparator" w:id="0">
    <w:p w14:paraId="72BB9161" w14:textId="77777777" w:rsidR="007C60B7" w:rsidRDefault="007C60B7">
      <w:pPr>
        <w:spacing w:after="0" w:line="240" w:lineRule="auto"/>
      </w:pPr>
      <w:r>
        <w:continuationSeparator/>
      </w:r>
    </w:p>
  </w:footnote>
  <w:footnote w:id="1">
    <w:p w14:paraId="14455882" w14:textId="56F12300" w:rsidR="00EB73D6" w:rsidRPr="007805E7" w:rsidRDefault="00EB73D6" w:rsidP="007805E7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D55FD" w14:textId="77777777" w:rsidR="00EB73D6" w:rsidRDefault="00EB73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-993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048"/>
    <w:multiLevelType w:val="multilevel"/>
    <w:tmpl w:val="C950A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339D9"/>
    <w:multiLevelType w:val="multilevel"/>
    <w:tmpl w:val="F11A2BB0"/>
    <w:lvl w:ilvl="0">
      <w:start w:val="1"/>
      <w:numFmt w:val="bullet"/>
      <w:lvlText w:val="−"/>
      <w:lvlJc w:val="left"/>
      <w:pPr>
        <w:ind w:left="11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523F58"/>
    <w:multiLevelType w:val="multilevel"/>
    <w:tmpl w:val="C3563A9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2E0DC3"/>
    <w:multiLevelType w:val="multilevel"/>
    <w:tmpl w:val="316C57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F100A"/>
    <w:multiLevelType w:val="multilevel"/>
    <w:tmpl w:val="DF72C70A"/>
    <w:lvl w:ilvl="0">
      <w:start w:val="1"/>
      <w:numFmt w:val="bullet"/>
      <w:lvlText w:val="−"/>
      <w:lvlJc w:val="left"/>
      <w:pPr>
        <w:ind w:left="73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1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636D00"/>
    <w:multiLevelType w:val="multilevel"/>
    <w:tmpl w:val="E54A0CF0"/>
    <w:lvl w:ilvl="0">
      <w:start w:val="1"/>
      <w:numFmt w:val="bullet"/>
      <w:lvlText w:val="−"/>
      <w:lvlJc w:val="left"/>
      <w:pPr>
        <w:ind w:left="1298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661E8C"/>
    <w:multiLevelType w:val="multilevel"/>
    <w:tmpl w:val="0EBED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7761B"/>
    <w:multiLevelType w:val="multilevel"/>
    <w:tmpl w:val="76DC3B16"/>
    <w:lvl w:ilvl="0">
      <w:start w:val="1"/>
      <w:numFmt w:val="bullet"/>
      <w:lvlText w:val="−"/>
      <w:lvlJc w:val="left"/>
      <w:pPr>
        <w:ind w:left="79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794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2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9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8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3D6"/>
    <w:rsid w:val="000051D6"/>
    <w:rsid w:val="00081420"/>
    <w:rsid w:val="00083E98"/>
    <w:rsid w:val="000B3780"/>
    <w:rsid w:val="000D3354"/>
    <w:rsid w:val="000D7E60"/>
    <w:rsid w:val="0012623F"/>
    <w:rsid w:val="00194DA2"/>
    <w:rsid w:val="001F41D7"/>
    <w:rsid w:val="002466B5"/>
    <w:rsid w:val="00277CBE"/>
    <w:rsid w:val="002A268A"/>
    <w:rsid w:val="002D3AF6"/>
    <w:rsid w:val="003077C6"/>
    <w:rsid w:val="00335B77"/>
    <w:rsid w:val="00470D90"/>
    <w:rsid w:val="004F6ABE"/>
    <w:rsid w:val="005A4D55"/>
    <w:rsid w:val="007805E7"/>
    <w:rsid w:val="007C60B7"/>
    <w:rsid w:val="00826E19"/>
    <w:rsid w:val="008D215B"/>
    <w:rsid w:val="00984B45"/>
    <w:rsid w:val="009E6E50"/>
    <w:rsid w:val="00A43063"/>
    <w:rsid w:val="00B063D0"/>
    <w:rsid w:val="00B627FB"/>
    <w:rsid w:val="00B8783D"/>
    <w:rsid w:val="00B946D2"/>
    <w:rsid w:val="00C22027"/>
    <w:rsid w:val="00C53FB8"/>
    <w:rsid w:val="00CB513D"/>
    <w:rsid w:val="00D5076A"/>
    <w:rsid w:val="00D95167"/>
    <w:rsid w:val="00D96097"/>
    <w:rsid w:val="00DB09D5"/>
    <w:rsid w:val="00DD2862"/>
    <w:rsid w:val="00DE5DDF"/>
    <w:rsid w:val="00E016E2"/>
    <w:rsid w:val="00E1126D"/>
    <w:rsid w:val="00E96498"/>
    <w:rsid w:val="00EB73D6"/>
    <w:rsid w:val="00FB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D1429"/>
  <w15:docId w15:val="{D2E4BB4B-83EF-45C3-A4F8-3970ACF4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3B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0BFD"/>
  </w:style>
  <w:style w:type="paragraph" w:styleId="a6">
    <w:name w:val="footer"/>
    <w:basedOn w:val="a"/>
    <w:link w:val="a7"/>
    <w:uiPriority w:val="99"/>
    <w:unhideWhenUsed/>
    <w:rsid w:val="001E0B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0BFD"/>
  </w:style>
  <w:style w:type="table" w:styleId="a8">
    <w:name w:val="Table Grid"/>
    <w:basedOn w:val="a1"/>
    <w:uiPriority w:val="39"/>
    <w:rsid w:val="001E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E0BFD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E0BF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6275B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7203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7203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72031"/>
    <w:rPr>
      <w:vertAlign w:val="superscript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6">
    <w:name w:val="endnote text"/>
    <w:basedOn w:val="a"/>
    <w:link w:val="af7"/>
    <w:uiPriority w:val="99"/>
    <w:semiHidden/>
    <w:unhideWhenUsed/>
    <w:rsid w:val="00834C5F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34C5F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34C5F"/>
    <w:rPr>
      <w:vertAlign w:val="superscript"/>
    </w:r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Balloon Text"/>
    <w:basedOn w:val="a"/>
    <w:link w:val="aff6"/>
    <w:uiPriority w:val="99"/>
    <w:semiHidden/>
    <w:unhideWhenUsed/>
    <w:rsid w:val="00277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6">
    <w:name w:val="Текст выноски Знак"/>
    <w:basedOn w:val="a0"/>
    <w:link w:val="aff5"/>
    <w:uiPriority w:val="99"/>
    <w:semiHidden/>
    <w:rsid w:val="0027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6clzTEWIhIkk3DdP+qcDGCSrQ==">AMUW2mVjT0RHDR4mOEd6k51YS09ngORQOEzaK8l0Wk3dnAkZUOXkbbxgS/MQoKXlyfcR5iXYd57YhKbc4XudkgL5Z6DLOwtq+9Rm+m1vP5z4tkhPZNGZ6Nct9WmsXnO6qs23J/08T16U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54826A0-B4E4-49BE-92B3-C46D2074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 Владимир Алексеевич</dc:creator>
  <cp:lastModifiedBy>Максим Попков</cp:lastModifiedBy>
  <cp:revision>4</cp:revision>
  <cp:lastPrinted>2023-01-23T12:31:00Z</cp:lastPrinted>
  <dcterms:created xsi:type="dcterms:W3CDTF">2023-01-23T13:15:00Z</dcterms:created>
  <dcterms:modified xsi:type="dcterms:W3CDTF">2023-01-23T13:22:00Z</dcterms:modified>
</cp:coreProperties>
</file>